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412F6" w14:textId="77777777" w:rsidR="009E32C6" w:rsidRPr="009E32C6" w:rsidRDefault="009E32C6" w:rsidP="009E32C6">
      <w:pPr>
        <w:jc w:val="center"/>
        <w:rPr>
          <w:rFonts w:ascii="圓體-簡" w:eastAsia="圓體-簡" w:hAnsi="圓體-簡" w:hint="eastAsia"/>
        </w:rPr>
      </w:pPr>
      <w:r w:rsidRPr="009E32C6">
        <w:rPr>
          <w:rFonts w:ascii="圓體-簡" w:eastAsia="圓體-簡" w:hAnsi="圓體-簡" w:hint="eastAsia"/>
        </w:rPr>
        <w:t>1</w:t>
      </w:r>
      <w:r w:rsidRPr="009E32C6">
        <w:rPr>
          <w:rFonts w:ascii="圓體-簡" w:eastAsia="圓體-簡" w:hAnsi="圓體-簡"/>
        </w:rPr>
        <w:t>14-2-3</w:t>
      </w:r>
      <w:r w:rsidRPr="009E32C6">
        <w:rPr>
          <w:rFonts w:ascii="圓體-簡" w:eastAsia="圓體-簡" w:hAnsi="圓體-簡" w:hint="eastAsia"/>
        </w:rPr>
        <w:t>高二自然組歷史解答</w:t>
      </w:r>
    </w:p>
    <w:tbl>
      <w:tblPr>
        <w:tblpPr w:leftFromText="180" w:rightFromText="180" w:vertAnchor="text" w:horzAnchor="margin" w:tblpY="57"/>
        <w:tblW w:w="777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2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</w:tblGrid>
      <w:tr w:rsidR="009E32C6" w:rsidRPr="004A03CE" w14:paraId="78932048" w14:textId="77777777" w:rsidTr="00D511F5">
        <w:trPr>
          <w:trHeight w:val="470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82C60" w14:textId="77777777" w:rsidR="009E32C6" w:rsidRPr="009F614F" w:rsidRDefault="009E32C6" w:rsidP="00D511F5">
            <w:pPr>
              <w:widowControl/>
              <w:spacing w:line="300" w:lineRule="exact"/>
              <w:ind w:left="170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9F614F">
              <w:rPr>
                <w:rFonts w:ascii="Microsoft YaHei" w:eastAsia="Microsoft YaHei" w:hAnsi="Microsoft YaHei" w:cs="新細明體"/>
                <w:color w:val="000000"/>
                <w:kern w:val="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EB43E2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7E2E2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7D146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41463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F0F60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1DC7EA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8B4761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3E393D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6D3AA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10</w:t>
            </w:r>
          </w:p>
        </w:tc>
      </w:tr>
      <w:tr w:rsidR="009E32C6" w:rsidRPr="004A03CE" w14:paraId="753F2986" w14:textId="77777777" w:rsidTr="00D511F5">
        <w:trPr>
          <w:trHeight w:val="454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A7034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F5315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31E74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4091B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E16CA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D363F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6FA30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8BB1C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EF970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4167B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Ｂ</w:t>
            </w:r>
          </w:p>
        </w:tc>
      </w:tr>
      <w:tr w:rsidR="009E32C6" w:rsidRPr="004A03CE" w14:paraId="58A0556F" w14:textId="77777777" w:rsidTr="00D511F5">
        <w:trPr>
          <w:trHeight w:val="470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28E667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1BC67A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9ED9D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DA22F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83D28B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106CB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DE93F4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DEDB4B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8FBC6A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3C0533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20</w:t>
            </w:r>
          </w:p>
        </w:tc>
      </w:tr>
      <w:tr w:rsidR="009E32C6" w:rsidRPr="004A03CE" w14:paraId="7D71A38A" w14:textId="77777777" w:rsidTr="00D511F5">
        <w:trPr>
          <w:trHeight w:val="454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A7059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4C4D3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F98DD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81153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DA273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DF503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D48C3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D1E0F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6E849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A1343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Ａ</w:t>
            </w:r>
          </w:p>
        </w:tc>
      </w:tr>
      <w:tr w:rsidR="009E32C6" w:rsidRPr="004A03CE" w14:paraId="4961FECB" w14:textId="77777777" w:rsidTr="00D511F5">
        <w:trPr>
          <w:trHeight w:val="470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9BD9CD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F39E7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5D481A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410F1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2AE55D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DE545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4162A7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7291A9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4AD6F1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248729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30</w:t>
            </w:r>
          </w:p>
        </w:tc>
      </w:tr>
      <w:tr w:rsidR="009E32C6" w:rsidRPr="004A03CE" w14:paraId="771E8F33" w14:textId="77777777" w:rsidTr="00D511F5">
        <w:trPr>
          <w:trHeight w:val="454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895DA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99972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08EAB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E114F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ADFB6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5250E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B5F0E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A752E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E1810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DFA0C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A</w:t>
            </w:r>
          </w:p>
        </w:tc>
      </w:tr>
      <w:tr w:rsidR="009E32C6" w:rsidRPr="004A03CE" w14:paraId="71EDCB9E" w14:textId="77777777" w:rsidTr="00D511F5">
        <w:trPr>
          <w:trHeight w:val="470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68867E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C906D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3D7AB7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99A581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6F3CB4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87C03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A68E4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6C40D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BFCAA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8ECB5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40</w:t>
            </w:r>
          </w:p>
        </w:tc>
      </w:tr>
      <w:tr w:rsidR="009E32C6" w:rsidRPr="004A03CE" w14:paraId="052AE315" w14:textId="77777777" w:rsidTr="00D511F5">
        <w:trPr>
          <w:trHeight w:val="454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973F2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1D504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5ECF1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FC85F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6B0CB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90BC7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59554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E8EA8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3A662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2F842" w14:textId="77777777" w:rsidR="009E32C6" w:rsidRPr="004A03CE" w:rsidRDefault="009E32C6" w:rsidP="00D511F5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Ｂ</w:t>
            </w:r>
          </w:p>
        </w:tc>
      </w:tr>
    </w:tbl>
    <w:p w14:paraId="59564DB5" w14:textId="77777777" w:rsidR="009E32C6" w:rsidRDefault="009E32C6">
      <w:pPr>
        <w:rPr>
          <w:rFonts w:hint="eastAsia"/>
        </w:rPr>
      </w:pPr>
      <w:r>
        <w:rPr>
          <w:rFonts w:eastAsia="標楷體" w:hint="eastAsia"/>
          <w:b/>
          <w:bCs/>
          <w:color w:val="000000"/>
          <w:sz w:val="26"/>
          <w:szCs w:val="26"/>
        </w:rPr>
        <w:t>麥哲倫、天課、印加、第四次、沙賈汗</w:t>
      </w:r>
    </w:p>
    <w:sectPr w:rsidR="009E32C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圓體-簡">
    <w:panose1 w:val="02010600040101010101"/>
    <w:charset w:val="86"/>
    <w:family w:val="auto"/>
    <w:pitch w:val="variable"/>
    <w:sig w:usb0="80000287" w:usb1="280F3C52" w:usb2="00000016" w:usb3="00000000" w:csb0="0004001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標楷體">
    <w:panose1 w:val="02010601000101010101"/>
    <w:charset w:val="88"/>
    <w:family w:val="auto"/>
    <w:pitch w:val="variable"/>
    <w:sig w:usb0="00000001" w:usb1="08080000" w:usb2="0000001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bordersDoNotSurroundHeader/>
  <w:bordersDoNotSurroundFooter/>
  <w:proofState w:spelling="clean" w:grammar="clean"/>
  <w:revisionView w:comments="0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2C6"/>
    <w:rsid w:val="009E3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68B3E3"/>
  <w15:chartTrackingRefBased/>
  <w15:docId w15:val="{AB985110-0934-F748-B776-EC8632291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E32C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32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32C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32C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32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E32C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E32C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32C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32C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9E32C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9E32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9E32C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9E32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9E32C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9E32C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9E32C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9E32C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9E32C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E32C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9E32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E32C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9E32C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E32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9E32C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E32C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E32C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E32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9E32C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E32C6"/>
    <w:rPr>
      <w:b/>
      <w:bCs/>
      <w:smallCaps/>
      <w:color w:val="0F4761" w:themeColor="accent1" w:themeShade="BF"/>
      <w:spacing w:val="5"/>
    </w:rPr>
  </w:style>
  <w:style w:type="paragraph" w:customStyle="1" w:styleId="Normal7fd3002c-60de-4ecd-af19-20c359f294da">
    <w:name w:val="Normal_7fd3002c-60de-4ecd-af19-20c359f294da"/>
    <w:rsid w:val="009E32C6"/>
    <w:pPr>
      <w:widowControl w:val="0"/>
      <w:spacing w:after="0" w:line="240" w:lineRule="auto"/>
    </w:pPr>
    <w:rPr>
      <w:rFonts w:ascii="Times New Roman" w:eastAsia="新細明體" w:hAnsi="Times New Roman" w:cs="Times New Roma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董書吟</dc:creator>
  <cp:keywords/>
  <dc:description/>
  <cp:lastModifiedBy>董書吟</cp:lastModifiedBy>
  <cp:revision>1</cp:revision>
  <dcterms:created xsi:type="dcterms:W3CDTF">2026-06-09T06:24:00Z</dcterms:created>
  <dcterms:modified xsi:type="dcterms:W3CDTF">2026-06-09T06:25:00Z</dcterms:modified>
</cp:coreProperties>
</file>